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4719" w:rsidR="0061148E" w:rsidRPr="00944D28" w:rsidRDefault="00244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353D" w:rsidR="0061148E" w:rsidRPr="004A7085" w:rsidRDefault="00244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6886BE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B63C85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AB2F9F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E0F566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BF15DE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A57910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A3814F" w:rsidR="00E22E60" w:rsidRPr="007D5604" w:rsidRDefault="00244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05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C2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23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0B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D29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63D7A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D60B2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4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B3745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50B9F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C02A1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9BCF3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E2618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6BD79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282A3" w:rsidR="00B87ED3" w:rsidRPr="007D5604" w:rsidRDefault="0024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25D3B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258C7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D30B3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3AFD4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0B112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7F323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7F2D1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C9AE4" w:rsidR="00B87ED3" w:rsidRPr="00944D28" w:rsidRDefault="0024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2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0D20C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B3259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D4893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75F2F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C7F9C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C1D4B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1C314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976A2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5699A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8FE7A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134E9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84B5E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D3F2D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6AC74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1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6EE33" w:rsidR="00B87ED3" w:rsidRPr="007D5604" w:rsidRDefault="0024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9AC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0A8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4F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067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DA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6DC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FF584" w:rsidR="00B87ED3" w:rsidRPr="00944D28" w:rsidRDefault="0024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D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1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E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4CE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