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C4A9" w:rsidR="0061148E" w:rsidRPr="00944D28" w:rsidRDefault="00422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7C25" w:rsidR="0061148E" w:rsidRPr="004A7085" w:rsidRDefault="00422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F78ACF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D000B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C3D064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289DF7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D11EA6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E5CBBE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62C90B" w:rsidR="00E22E60" w:rsidRPr="007D5604" w:rsidRDefault="00422D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A5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AE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82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51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B6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8F8DB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8CF32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9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6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7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EDB1E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067A3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6AA32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04AC5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0812C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27168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932A8" w:rsidR="00B87ED3" w:rsidRPr="007D5604" w:rsidRDefault="0042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BDBB1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2B6C5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AB30D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C997A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F16A9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4B881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78935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8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349C" w:rsidR="00B87ED3" w:rsidRPr="00944D28" w:rsidRDefault="00422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E97F8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0DB05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20B3D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CD4DD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F8BF1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475E7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644A3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81F17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2972C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972A1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9A3B8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BC7C2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EE4BB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ABA13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761B3D" w:rsidR="00B87ED3" w:rsidRPr="007D5604" w:rsidRDefault="0042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838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7BC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82F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411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CBA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667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B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D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2022-10-30T03:20:00.0000000Z</dcterms:modified>
</coreProperties>
</file>