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AE44" w:rsidR="0061148E" w:rsidRPr="00944D28" w:rsidRDefault="001C2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2ECC" w:rsidR="0061148E" w:rsidRPr="004A7085" w:rsidRDefault="001C2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D81C06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B8240C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0A9E80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435CF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46433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3F0D3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ED6BAB" w:rsidR="00E22E60" w:rsidRPr="007D5604" w:rsidRDefault="001C2E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93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04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8D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71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8F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FAA4C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2BE20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2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B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C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8C00C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D0375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393E2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49C72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2DFCF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A7585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A6CD3" w:rsidR="00B87ED3" w:rsidRPr="007D5604" w:rsidRDefault="001C2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809EB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FC64C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30EF6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90C80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77B37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92BE1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E28F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1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1E503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C7FB3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373D1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60DE4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ABE45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EA430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5291F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EF7EF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A3F97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D79BE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9DFFC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3D073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A5917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0D3F2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F26869" w:rsidR="00B87ED3" w:rsidRPr="007D5604" w:rsidRDefault="001C2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21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B99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A27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777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5AB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9E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4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C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3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8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2E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2022-10-29T10:28:00.0000000Z</dcterms:modified>
</coreProperties>
</file>