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3EF83" w:rsidR="0061148E" w:rsidRPr="00944D28" w:rsidRDefault="00F06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7B8D" w:rsidR="0061148E" w:rsidRPr="004A7085" w:rsidRDefault="00F06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42B95C" w:rsidR="00E22E60" w:rsidRPr="007D5604" w:rsidRDefault="00F06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2211B0" w:rsidR="00E22E60" w:rsidRPr="007D5604" w:rsidRDefault="00F06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BD708E" w:rsidR="00E22E60" w:rsidRPr="007D5604" w:rsidRDefault="00F06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79136D" w:rsidR="00E22E60" w:rsidRPr="007D5604" w:rsidRDefault="00F06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702A68" w:rsidR="00E22E60" w:rsidRPr="007D5604" w:rsidRDefault="00F06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3EED52" w:rsidR="00E22E60" w:rsidRPr="007D5604" w:rsidRDefault="00F06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05B5C6" w:rsidR="00E22E60" w:rsidRPr="007D5604" w:rsidRDefault="00F06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3D4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3E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71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92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AC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2E72A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AF516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F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1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B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1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4BC07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41D63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5A8F9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54AAE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9DEB9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1BC48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8003F" w:rsidR="00B87ED3" w:rsidRPr="007D5604" w:rsidRDefault="00F0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49DAF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BD598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12B15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DA74D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FD781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4C96E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106F3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8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5EE07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06675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71606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5AF07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ADC7D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0C369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06DD9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5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79AB9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E4F0A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FB87B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EFAE3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99D1B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7EB03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3AABE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C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682C6B" w:rsidR="00B87ED3" w:rsidRPr="007D5604" w:rsidRDefault="00F0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464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F9E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0C8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8B1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B77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186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9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A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3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3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A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698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