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92615" w:rsidR="00061896" w:rsidRPr="005F4693" w:rsidRDefault="001C7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942C9" w:rsidR="00061896" w:rsidRPr="00E407AC" w:rsidRDefault="001C7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72920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061D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2E77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D701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F67B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74AA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2EE0B" w:rsidR="00FC15B4" w:rsidRPr="00D11D17" w:rsidRDefault="001C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8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924B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C74DB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E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9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7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9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A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0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B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0F30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B82D4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6892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B1B88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649C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B204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7F14C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2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6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2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C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3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5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0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303E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900A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27E9F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1569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CCD1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BD00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8E5D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F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A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0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6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B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3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3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CEEE4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E207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1451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ECC9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BF6DC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EA63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DA097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5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6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D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5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A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A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6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9684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A39C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6F71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746B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5E72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C3D48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521D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90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61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48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E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B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7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5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FCD59" w:rsidR="009A6C64" w:rsidRPr="00C2583D" w:rsidRDefault="001C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3E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1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3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C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1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1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5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F3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D7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8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7F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6D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52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D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