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9A34E" w:rsidR="00061896" w:rsidRPr="005F4693" w:rsidRDefault="009D26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A5F07" w:rsidR="00061896" w:rsidRPr="00E407AC" w:rsidRDefault="009D26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119A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79477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33FD5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A1CCB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5B483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0702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55AC" w:rsidR="00FC15B4" w:rsidRPr="00D11D17" w:rsidRDefault="009D2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C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C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0F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A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5E48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E6D3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F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7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9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7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6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5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1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6D5E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3743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A270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DFA5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BD9C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F4D47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34C4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7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8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B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5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1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4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3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C1C5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BEA6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1EBB8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2B22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FDE99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4CFDB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35D1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5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7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C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5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B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6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6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3FA93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5C90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9987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F34D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D73B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8E978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F1D8A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0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5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7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9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6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1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D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8AECA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5A6D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A5C08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D7E8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D2664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3E84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F970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76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F5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9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67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06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E9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F0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977C7" w:rsidR="009A6C64" w:rsidRPr="00C2583D" w:rsidRDefault="009D2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2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B7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D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9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F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4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34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9C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92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3D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50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16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5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6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694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