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08805" w:rsidR="00061896" w:rsidRPr="005F4693" w:rsidRDefault="00AE5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26EA9" w:rsidR="00061896" w:rsidRPr="00E407AC" w:rsidRDefault="00AE5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8C85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EE5B2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8BDE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C9D45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099A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5D14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FFF6" w:rsidR="00FC15B4" w:rsidRPr="00D11D17" w:rsidRDefault="00AE5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7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C55B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FFEE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A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3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3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1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9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D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B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EDD7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73F58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773E8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C301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13DC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6FCA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FAB83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5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6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E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6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A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3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5CBD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13C2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0B52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A4B28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28CE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354C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32D16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2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9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E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2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6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1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5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942A9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0C73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48D6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11C5F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BCDF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BE14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4661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D2E25" w:rsidR="00DE76F3" w:rsidRPr="0026478E" w:rsidRDefault="00AE5E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2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3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A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6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2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9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0417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3BDA6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89689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9056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444D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86EC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ADD9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1E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7F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B3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2D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3E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EB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0B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451BF" w:rsidR="009A6C64" w:rsidRPr="00C2583D" w:rsidRDefault="00AE5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2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3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D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A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B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3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1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61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81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9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CD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A3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D5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E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E9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