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31370" w:rsidR="00061896" w:rsidRPr="005F4693" w:rsidRDefault="003F6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A32FA" w:rsidR="00061896" w:rsidRPr="00E407AC" w:rsidRDefault="003F6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5660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DBAE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CA2C1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5324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CA637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A49C3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BF3AC" w:rsidR="00FC15B4" w:rsidRPr="00D11D17" w:rsidRDefault="003F6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A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9CB5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6E71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E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8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3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6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A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A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4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716EC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D07B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BBFE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700B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598DC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1BBD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94B6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7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6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E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E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6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C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7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2DE7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D966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EF35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1B39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083E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71E5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9F917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B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C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F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4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D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A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5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8FD9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1F3B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118A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76B0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0DF7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0765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610D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0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0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7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C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8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4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F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A5EC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53529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D33CF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C94F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0E225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2E11C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28A9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2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B5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69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5C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0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42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46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84F2D" w:rsidR="009A6C64" w:rsidRPr="00C2583D" w:rsidRDefault="003F6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A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6A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7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6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3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9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2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04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C4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4A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A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29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B4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5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58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