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6F83E" w:rsidR="00061896" w:rsidRPr="005F4693" w:rsidRDefault="00C84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2AF44" w:rsidR="00061896" w:rsidRPr="00E407AC" w:rsidRDefault="00C84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576F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DD70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A49F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7405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B2627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7F250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0C6A" w:rsidR="00FC15B4" w:rsidRPr="00D11D17" w:rsidRDefault="00C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C28A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4296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C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7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8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E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D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C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5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1669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44F7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9DF56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E672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0525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DF16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D0A81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6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2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9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3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D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7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8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E808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7E6C2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2B8B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FEAD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9EB4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1CB43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F4AF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7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C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9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C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A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F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F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FA991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38B2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F456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5358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91D6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CCE4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5757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8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2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4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2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1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6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5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AEAB2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97C0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21670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57C23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94F9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E1F1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8F13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5A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64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33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88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C9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A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BC450" w:rsidR="009A6C64" w:rsidRPr="00C2583D" w:rsidRDefault="00C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D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E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4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1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1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E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7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61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5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D9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1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C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BA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C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