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0CEBD6" w:rsidR="002534F3" w:rsidRPr="0068293E" w:rsidRDefault="00177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3CEB77" w:rsidR="002534F3" w:rsidRPr="0068293E" w:rsidRDefault="00177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CE36D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5AB09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5F113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FE114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30044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0AAA0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71477" w:rsidR="002A7340" w:rsidRPr="00FF2AF3" w:rsidRDefault="00177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20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4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DA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9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71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5B048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D7896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E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4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0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8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8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7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F0970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702E9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CEAA5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6D4D6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FE9EF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A4EAC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E0E79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9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7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2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F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E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9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D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FC760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3DE20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F090C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7FD94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AB26F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C8933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1E348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0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D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A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7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C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8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8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0F8E3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75B20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52D9F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ADD7B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70678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313E9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EB9B9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8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F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4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F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F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F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7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583A9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455D2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572E0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F2F7B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CCF70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4DF13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FE7FA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8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D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4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D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E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E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3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BFB1C" w:rsidR="009A6C64" w:rsidRPr="00730585" w:rsidRDefault="00177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95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C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5C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8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5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1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D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C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8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E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3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6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9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4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