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243AF7" w:rsidR="002534F3" w:rsidRPr="0068293E" w:rsidRDefault="007A1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3DC31C" w:rsidR="002534F3" w:rsidRPr="0068293E" w:rsidRDefault="007A1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DDCD8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2F986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D8DAE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FBFFA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73C90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249DD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8628C" w:rsidR="002A7340" w:rsidRPr="00FF2AF3" w:rsidRDefault="007A1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2B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B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A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51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4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685BC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CFE16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0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5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4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5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5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C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811BB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B356E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44F2C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9F438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C8314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D1995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7A71B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D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D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E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A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D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B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2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99BE4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548F0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89477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6C16F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7C2E9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B8D80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4F270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E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B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4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7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D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0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5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89366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5F53F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66D91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8E8BA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D986F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48E7D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65BB2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B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E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5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4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D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B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8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6E8CC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BB7E6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5A747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6E7A7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9AAC6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86A80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56877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D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A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F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1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9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A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5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40222" w:rsidR="009A6C64" w:rsidRPr="00730585" w:rsidRDefault="007A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2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87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32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8C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9A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6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92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9F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6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C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54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34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0C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1D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