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7B1D61" w:rsidR="002534F3" w:rsidRPr="0068293E" w:rsidRDefault="00DE3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480843" w:rsidR="002534F3" w:rsidRPr="0068293E" w:rsidRDefault="00DE3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8F36C" w:rsidR="002A7340" w:rsidRPr="00FF2AF3" w:rsidRDefault="00DE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3995A" w:rsidR="002A7340" w:rsidRPr="00FF2AF3" w:rsidRDefault="00DE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F13CA" w:rsidR="002A7340" w:rsidRPr="00FF2AF3" w:rsidRDefault="00DE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540C0" w:rsidR="002A7340" w:rsidRPr="00FF2AF3" w:rsidRDefault="00DE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5AFA3" w:rsidR="002A7340" w:rsidRPr="00FF2AF3" w:rsidRDefault="00DE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15CF7" w:rsidR="002A7340" w:rsidRPr="00FF2AF3" w:rsidRDefault="00DE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76B63" w:rsidR="002A7340" w:rsidRPr="00FF2AF3" w:rsidRDefault="00DE3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1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79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E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05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F7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CC461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FD73A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B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0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3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4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8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6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0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6C842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6BABD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61100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ED2F5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728D2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B3286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D50FE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D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6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6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F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5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E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8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02F1B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AC244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3B223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1F0BA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71239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AE0EE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F55ED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C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B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5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C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3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4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0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B5829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D21A6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068E5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142CE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71205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00261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918FD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1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0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4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C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B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7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0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54236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FED83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E0D3D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A89D4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70B8A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6D1B0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7F5D3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9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7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E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6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2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7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E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F345E" w:rsidR="009A6C64" w:rsidRPr="00730585" w:rsidRDefault="00DE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BE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7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5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5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AE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20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8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F4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B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5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D3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EB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5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3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3C25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