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C63E4" w:rsidR="002534F3" w:rsidRPr="0068293E" w:rsidRDefault="009D5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50E082" w:rsidR="002534F3" w:rsidRPr="0068293E" w:rsidRDefault="009D5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5207B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0349E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5CE92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98350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7564D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2A39F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4A3C8" w:rsidR="002A7340" w:rsidRPr="00FF2AF3" w:rsidRDefault="009D5A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1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EC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7B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0F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B0CE5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062E6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2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F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6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B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C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A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F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FEEE5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8A0A0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DC5DD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BF07D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72667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99804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96B4A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C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7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C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5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9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7DA01" w:rsidR="001835FB" w:rsidRPr="00DA1511" w:rsidRDefault="009D5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5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72A3A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E58E2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338CF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EE499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B5FD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4BD35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F7276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B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4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7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4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B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B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7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4F33E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E87CE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44167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2BE1C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BBE4D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7B271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AD727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4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C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D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4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0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5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C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26B1F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BA573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8618B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09218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C21AE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FA0B4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53156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4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6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3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1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4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4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2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02EFC" w:rsidR="009A6C64" w:rsidRPr="00730585" w:rsidRDefault="009D5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6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0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7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8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2A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5E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7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8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04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9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A9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D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F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A4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