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2409" w:rsidR="0061148E" w:rsidRPr="0035681E" w:rsidRDefault="002C4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DD05" w:rsidR="0061148E" w:rsidRPr="0035681E" w:rsidRDefault="002C4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FD755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287E7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32CBF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106D8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350F1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34ED6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84ED0" w:rsidR="00CD0676" w:rsidRPr="00944D28" w:rsidRDefault="002C4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2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81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7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9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90D1C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6E8E1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F8567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A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F4C4A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6B780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AEBEC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59FFC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A2A11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A2415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FA4A2" w:rsidR="00B87ED3" w:rsidRPr="00944D28" w:rsidRDefault="002C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E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EC9B" w:rsidR="00B87ED3" w:rsidRPr="00944D28" w:rsidRDefault="002C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C5C60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91C27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E4873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568E2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5F9CE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E9841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0419F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9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2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9862D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D4976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4184C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87B6A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BA6DB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3CB85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4A79D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8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44BBA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56221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5AE3C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83736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97893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02587" w:rsidR="00B87ED3" w:rsidRPr="00944D28" w:rsidRDefault="002C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D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B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6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2022-10-28T23:25:00.0000000Z</dcterms:modified>
</coreProperties>
</file>