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C36D" w:rsidR="0061148E" w:rsidRPr="0035681E" w:rsidRDefault="008B4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07A3" w:rsidR="0061148E" w:rsidRPr="0035681E" w:rsidRDefault="008B4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71508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327FE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9F7C0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2E980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172ED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F563F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261B8" w:rsidR="00CD0676" w:rsidRPr="00944D28" w:rsidRDefault="008B4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D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7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3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DE468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FA163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CD406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2CD79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F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F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5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7266C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DE3B7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10294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49955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5C07C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5D38B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201E9" w:rsidR="00B87ED3" w:rsidRPr="00944D28" w:rsidRDefault="008B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B5EF" w:rsidR="00B87ED3" w:rsidRPr="00944D28" w:rsidRDefault="008B4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8B144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E008B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E6A3C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68BE4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8CB55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518AB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FEF88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E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D66DF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C34AA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33727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1F607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B6DD5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B97CE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B286D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D1E9E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913C8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71C82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0DB56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21CF3" w:rsidR="00B87ED3" w:rsidRPr="00944D28" w:rsidRDefault="008B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0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5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8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34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