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1B1E" w:rsidR="0061148E" w:rsidRPr="0035681E" w:rsidRDefault="005E0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EEA5" w:rsidR="0061148E" w:rsidRPr="0035681E" w:rsidRDefault="005E0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6BF3D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52159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D456E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06777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BCFC4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063BA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B7A9B" w:rsidR="00CD0676" w:rsidRPr="00944D28" w:rsidRDefault="005E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2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E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5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AF85D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B5961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C84EA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FA98F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E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D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C5DFF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2711D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F115B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BCE82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D7D41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D66B4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51BFB" w:rsidR="00B87ED3" w:rsidRPr="00944D28" w:rsidRDefault="005E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9BDC4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1827B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85452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AC16B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EA658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7903F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87813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04F04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B3951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9C3EB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D0C65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01824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ACFAE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B757E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E2349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8C210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236CA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8E48E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7682E" w:rsidR="00B87ED3" w:rsidRPr="00944D28" w:rsidRDefault="005E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0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2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7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