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4B3B" w:rsidR="0061148E" w:rsidRPr="0035681E" w:rsidRDefault="007D7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8854" w:rsidR="0061148E" w:rsidRPr="0035681E" w:rsidRDefault="007D7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CE094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C8CE5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5E5A0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5BE5F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C7735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41C03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31421" w:rsidR="00CD0676" w:rsidRPr="00944D28" w:rsidRDefault="007D7F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4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3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7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EAA79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9B76F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3D89B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6F19B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E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CDD2C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D1FCE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B118D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1A89F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493C1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9C11F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3D19A" w:rsidR="00B87ED3" w:rsidRPr="00944D28" w:rsidRDefault="007D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E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B2835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06E22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8ECD8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99FA9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68853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67E6F4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3B202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5FA4C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75195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D1259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73C4D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46CEC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171D2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383A1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B79EF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EEC64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A3FF2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3A84A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A10BB" w:rsidR="00B87ED3" w:rsidRPr="00944D28" w:rsidRDefault="007D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F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C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0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FE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2022-10-29T14:37:00.0000000Z</dcterms:modified>
</coreProperties>
</file>