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8E010" w:rsidR="0061148E" w:rsidRPr="0035681E" w:rsidRDefault="00BD0A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CB30" w:rsidR="0061148E" w:rsidRPr="0035681E" w:rsidRDefault="00BD0A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98282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3F8CB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A94A6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B8058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5CC80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3D866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A48E5" w:rsidR="00CD0676" w:rsidRPr="00944D28" w:rsidRDefault="00BD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0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4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B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D1D04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70D4C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A63DB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36E6F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0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75396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CAF64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FA35C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73147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8DE4B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2F332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77EFC" w:rsidR="00B87ED3" w:rsidRPr="00944D28" w:rsidRDefault="00BD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E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1A925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0E91B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B6AA7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42ABD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1C4D6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27816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FC141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0AD5" w:rsidR="00B87ED3" w:rsidRPr="00944D28" w:rsidRDefault="00BD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5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E9C13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3729D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0277D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22470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E5942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758CA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9FCF9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C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2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8FDE6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D8B00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A96C3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C64E6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DEC3C" w:rsidR="00B87ED3" w:rsidRPr="00944D28" w:rsidRDefault="00BD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0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8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C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A5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2022-10-29T00:24:00.0000000Z</dcterms:modified>
</coreProperties>
</file>