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B4E42" w:rsidR="0061148E" w:rsidRPr="00C834E2" w:rsidRDefault="001045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550E" w:rsidR="0061148E" w:rsidRPr="00C834E2" w:rsidRDefault="001045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E1E41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0079B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8B01F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260E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30B4F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2745C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BD30B" w:rsidR="00B87ED3" w:rsidRPr="00944D28" w:rsidRDefault="0010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8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724F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F03E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80E1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05CF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D2051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C244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22CD5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EF464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8104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3A0AB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417D" w:rsidR="00B87ED3" w:rsidRPr="00944D28" w:rsidRDefault="0010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AC6E" w:rsidR="00B87ED3" w:rsidRPr="00944D28" w:rsidRDefault="0010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51283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A810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7B61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BC77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FB6EE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D7F92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192CD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DB1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6CC0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2F2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00CC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5CB7C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4835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B071C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663A" w:rsidR="00B87ED3" w:rsidRPr="00944D28" w:rsidRDefault="0010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DC85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2C300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7C8D9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5FDF2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34161" w:rsidR="00B87ED3" w:rsidRPr="00944D28" w:rsidRDefault="0010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C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E577" w:rsidR="00B87ED3" w:rsidRPr="00944D28" w:rsidRDefault="0010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B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5C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