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9FCD" w:rsidR="0061148E" w:rsidRPr="00C834E2" w:rsidRDefault="00502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EB2F" w:rsidR="0061148E" w:rsidRPr="00C834E2" w:rsidRDefault="00502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7CCE4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46AD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36861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17D75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D03E3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10AF4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C37E2" w:rsidR="00B87ED3" w:rsidRPr="00944D28" w:rsidRDefault="00502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0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02598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CF0F7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D3A13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2806A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3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8C80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F46E2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B44D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6451C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9EBF0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93B6E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BCB85" w:rsidR="00B87ED3" w:rsidRPr="00944D28" w:rsidRDefault="005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9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EED85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ABB7E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5151A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97FC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746F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87544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00A34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B62F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52F4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1C743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A310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FD6D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18DC2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FB6C1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0DFD0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197F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777D8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0540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C43B" w:rsidR="00B87ED3" w:rsidRPr="00944D28" w:rsidRDefault="005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7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B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397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