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C06F" w:rsidR="0061148E" w:rsidRPr="00C834E2" w:rsidRDefault="00AD0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F32D" w:rsidR="0061148E" w:rsidRPr="00C834E2" w:rsidRDefault="00AD0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1FCA4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EFBAF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153FF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73E8C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38659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4F08F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AC130" w:rsidR="00B87ED3" w:rsidRPr="00944D28" w:rsidRDefault="00AD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E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71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556CD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B617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C1706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7221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1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F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1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3EA8B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C3889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BA1FC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C5E64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352F2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CDA03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597FC" w:rsidR="00B87ED3" w:rsidRPr="00944D28" w:rsidRDefault="00AD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BC6F" w:rsidR="00B87ED3" w:rsidRPr="00944D28" w:rsidRDefault="00AD0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2F9D2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0DEC0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6237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FC9B2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01DCE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4EBD6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E197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507BE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3E1B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A378B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92F12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BFE50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39298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6186C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F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BF77C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A3C95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9B0C6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0D173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5F51" w:rsidR="00B87ED3" w:rsidRPr="00944D28" w:rsidRDefault="00AD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2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0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F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C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F9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2022-10-29T04:47:00.0000000Z</dcterms:modified>
</coreProperties>
</file>