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BC59" w:rsidR="0061148E" w:rsidRPr="00C61931" w:rsidRDefault="00503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5E48" w:rsidR="0061148E" w:rsidRPr="00C61931" w:rsidRDefault="00503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626E9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7BFA6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04EEA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083B8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E7715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F8102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C6F63" w:rsidR="00B87ED3" w:rsidRPr="00944D28" w:rsidRDefault="0050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F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E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C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B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9E752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4D4E3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0EE1C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B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B6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AD72B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A1B3C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2166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B3943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4FD61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FE95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F878B" w:rsidR="00B87ED3" w:rsidRPr="00944D28" w:rsidRDefault="0050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E4300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88E38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3D78D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FFC38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4CB89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0A60D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19066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5EB07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48758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50A1A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0195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877D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FB799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204F0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6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41689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7FA17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C5C1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3A186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F3AA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DD2A8" w:rsidR="00B87ED3" w:rsidRPr="00944D28" w:rsidRDefault="0050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B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8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BA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2022-10-29T08:40:00.0000000Z</dcterms:modified>
</coreProperties>
</file>