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08C7" w:rsidR="0061148E" w:rsidRPr="00C61931" w:rsidRDefault="00637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666F" w:rsidR="0061148E" w:rsidRPr="00C61931" w:rsidRDefault="00637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653F6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55B4F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1697A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D1CAB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E7ABD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881B9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7F8E9" w:rsidR="00B87ED3" w:rsidRPr="00944D28" w:rsidRDefault="006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2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8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1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C2B4F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67556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0C0D1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62710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F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56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6696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A466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FB81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7B1D9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7819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3EE9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7E34" w:rsidR="00B87ED3" w:rsidRPr="00944D28" w:rsidRDefault="006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3DD74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0C04B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5F6D0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870EF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43BE7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E3CB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540A9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59BEC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9BB00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E7FE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B25C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E23C9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9410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064B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37DB9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7ED8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92DE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22D94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C558B" w:rsidR="00B87ED3" w:rsidRPr="00944D28" w:rsidRDefault="006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91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B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6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8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