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4BE2E" w:rsidR="0061148E" w:rsidRPr="00C61931" w:rsidRDefault="00D91E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9F2C" w:rsidR="0061148E" w:rsidRPr="00C61931" w:rsidRDefault="00D91E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CD80B" w:rsidR="00B87ED3" w:rsidRPr="00944D28" w:rsidRDefault="00D9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F2D4E" w:rsidR="00B87ED3" w:rsidRPr="00944D28" w:rsidRDefault="00D9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42717" w:rsidR="00B87ED3" w:rsidRPr="00944D28" w:rsidRDefault="00D9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32144" w:rsidR="00B87ED3" w:rsidRPr="00944D28" w:rsidRDefault="00D9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3EAC2" w:rsidR="00B87ED3" w:rsidRPr="00944D28" w:rsidRDefault="00D9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C058A" w:rsidR="00B87ED3" w:rsidRPr="00944D28" w:rsidRDefault="00D9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D83C5" w:rsidR="00B87ED3" w:rsidRPr="00944D28" w:rsidRDefault="00D9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7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E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C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5A98C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547AB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0AADB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42B05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C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34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7D322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BC98A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CBEDF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633CF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5F697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2C6E2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EDB94" w:rsidR="00B87ED3" w:rsidRPr="00944D28" w:rsidRDefault="00D9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E20D2" w:rsidR="00B87ED3" w:rsidRPr="00944D28" w:rsidRDefault="00D91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1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7B3AF" w:rsidR="00B87ED3" w:rsidRPr="00944D28" w:rsidRDefault="00D91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4817E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771CB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FF48A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96CA0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6C238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38ED8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88A7D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58A0C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0927A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11E9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B64FB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BFB0A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BE615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7F704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C027A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506D5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046F6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06F0E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43091" w:rsidR="00B87ED3" w:rsidRPr="00944D28" w:rsidRDefault="00D9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3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2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F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1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EC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