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0C77" w:rsidR="0061148E" w:rsidRPr="00944D28" w:rsidRDefault="00934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1B5F" w:rsidR="0061148E" w:rsidRPr="004A7085" w:rsidRDefault="00934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8EA6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B5331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2FACB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40AA7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C6C34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A980E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C28B9" w:rsidR="00B87ED3" w:rsidRPr="00944D28" w:rsidRDefault="00934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8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7E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308B8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FF2A3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C3D15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0E3C4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2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C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8B411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024F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CADCA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69B74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B7659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90566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6DB8B" w:rsidR="00B87ED3" w:rsidRPr="00944D28" w:rsidRDefault="009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BE96" w:rsidR="00B87ED3" w:rsidRPr="00944D28" w:rsidRDefault="0093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C60BC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04AF0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8F4C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0FBBE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7150F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3D136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531BE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BEFFA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9880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39B8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310D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28F81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A4F4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C21D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3261C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F38C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0750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9C42D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A71C" w:rsidR="00B87ED3" w:rsidRPr="00944D28" w:rsidRDefault="009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C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F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7C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