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55C4" w:rsidR="0061148E" w:rsidRPr="00944D28" w:rsidRDefault="002D6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41DE" w:rsidR="0061148E" w:rsidRPr="004A7085" w:rsidRDefault="002D6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87583" w:rsidR="00B87ED3" w:rsidRPr="00944D28" w:rsidRDefault="002D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42115" w:rsidR="00B87ED3" w:rsidRPr="00944D28" w:rsidRDefault="002D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68BE7" w:rsidR="00B87ED3" w:rsidRPr="00944D28" w:rsidRDefault="002D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4B85F" w:rsidR="00B87ED3" w:rsidRPr="00944D28" w:rsidRDefault="002D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DCEE2" w:rsidR="00B87ED3" w:rsidRPr="00944D28" w:rsidRDefault="002D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92942" w:rsidR="00B87ED3" w:rsidRPr="00944D28" w:rsidRDefault="002D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2C7B0" w:rsidR="00B87ED3" w:rsidRPr="00944D28" w:rsidRDefault="002D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F3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C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E7F6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2C81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DAA4D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6031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9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7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2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5F27F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ED7C1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FF371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EC4D5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1DE92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38D17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7AD2" w:rsidR="00B87ED3" w:rsidRPr="00944D28" w:rsidRDefault="002D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8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4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7D92F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F181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4A9FE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4BB4D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AA4D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E90D6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563DB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415FF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35F36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F466F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8483A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6397D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3057E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70E0C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7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0149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701EE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8E767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55801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7AB3B" w:rsidR="00B87ED3" w:rsidRPr="00944D28" w:rsidRDefault="002D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2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7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1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E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C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E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