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2FD3" w:rsidR="0061148E" w:rsidRPr="000C582F" w:rsidRDefault="00544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740A" w:rsidR="0061148E" w:rsidRPr="000C582F" w:rsidRDefault="00544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2AEE1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96CB1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FD020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C8593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9FEC1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534A8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2B6DF" w:rsidR="00B87ED3" w:rsidRPr="000C582F" w:rsidRDefault="0054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77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AC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6C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C8587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99D73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A0F8B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C6F60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4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F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1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3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A2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F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9A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B2986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DB305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C0457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56411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3BA4A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9157A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3D9D3" w:rsidR="00B87ED3" w:rsidRPr="000C582F" w:rsidRDefault="0054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A2762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41847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ED36E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337C0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C353F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676EA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0E649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5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2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E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C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6601B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E1076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3C981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88BAB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83A30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D5692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B901C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90100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B4B5A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56537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18342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D5AC6" w:rsidR="00B87ED3" w:rsidRPr="000C582F" w:rsidRDefault="0054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24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5F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6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C7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2022-10-30T02:49:00.0000000Z</dcterms:modified>
</coreProperties>
</file>