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A426" w:rsidR="0061148E" w:rsidRPr="000C582F" w:rsidRDefault="00DA69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9268" w:rsidR="0061148E" w:rsidRPr="000C582F" w:rsidRDefault="00DA69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71D5C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E0AB6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6A16D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AFC6B7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758E59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03598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AA99E2" w:rsidR="00B87ED3" w:rsidRPr="000C582F" w:rsidRDefault="00DA69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48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CE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04D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B0938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9380E9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FCB59F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8FC3E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11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BC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B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8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5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E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D57BFB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22279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9914A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9B48C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57168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70096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F4704" w:rsidR="00B87ED3" w:rsidRPr="000C582F" w:rsidRDefault="00DA69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20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17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B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04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C7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DFB2F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094A4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064EB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DF9E9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E6067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7ECEF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C2B8C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E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34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91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5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F8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D6443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0B6AF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1451C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93019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086B4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28EAE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2BF86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C4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D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3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70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5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8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4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C8083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E6549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71C4A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F0B06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51F35" w:rsidR="00B87ED3" w:rsidRPr="000C582F" w:rsidRDefault="00DA69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EC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703C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AF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07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B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7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9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2022-10-30T00:01:00.0000000Z</dcterms:modified>
</coreProperties>
</file>