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DFB1" w:rsidR="0061148E" w:rsidRPr="000C582F" w:rsidRDefault="00A632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B046F" w:rsidR="0061148E" w:rsidRPr="000C582F" w:rsidRDefault="00A632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DAF5B" w:rsidR="00B87ED3" w:rsidRPr="000C582F" w:rsidRDefault="00A63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EF67D" w:rsidR="00B87ED3" w:rsidRPr="000C582F" w:rsidRDefault="00A63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B4B83" w:rsidR="00B87ED3" w:rsidRPr="000C582F" w:rsidRDefault="00A63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7B71E" w:rsidR="00B87ED3" w:rsidRPr="000C582F" w:rsidRDefault="00A63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A68C4" w:rsidR="00B87ED3" w:rsidRPr="000C582F" w:rsidRDefault="00A63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335FB" w:rsidR="00B87ED3" w:rsidRPr="000C582F" w:rsidRDefault="00A63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EA26C" w:rsidR="00B87ED3" w:rsidRPr="000C582F" w:rsidRDefault="00A63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60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06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6F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8CE14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494C4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41BDD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4BCFA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8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E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6C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8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0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A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2B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2FD88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C670F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11846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3A7BA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BAAB2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DBE13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D558B" w:rsidR="00B87ED3" w:rsidRPr="000C582F" w:rsidRDefault="00A63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A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6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C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7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4FBC6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03947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D7A5E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5153C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53ECC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80A00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45659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93EA6" w:rsidR="00B87ED3" w:rsidRPr="000C582F" w:rsidRDefault="00A632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4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1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719BC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366DA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DF576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B1F99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A77AB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354E1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6B541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0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D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4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87EC2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A147D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1E027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F558C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6A7EA" w:rsidR="00B87ED3" w:rsidRPr="000C582F" w:rsidRDefault="00A63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3E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62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3B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1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1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5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2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