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B71A" w:rsidR="0061148E" w:rsidRPr="000C582F" w:rsidRDefault="00B17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3E88" w:rsidR="0061148E" w:rsidRPr="000C582F" w:rsidRDefault="00B17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7FC7D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545AE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76DE2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CE461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BA490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9CA8D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88831" w:rsidR="00B87ED3" w:rsidRPr="000C582F" w:rsidRDefault="00B17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1D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66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6B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D01CB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9C90B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F1A5E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0E3B7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F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E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D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8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7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B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F2626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1B4D4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9EACB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BB784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7DB5F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BD298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F0BCC" w:rsidR="00B87ED3" w:rsidRPr="000C582F" w:rsidRDefault="00B1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87969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DCB5B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D6A8C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0158A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CC3F8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78163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EFEC2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8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B054B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C282C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F8192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BB7A0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5B94D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AA2B7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88650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B0F71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950C8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919FD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5B49C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B987D" w:rsidR="00B87ED3" w:rsidRPr="000C582F" w:rsidRDefault="00B1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8E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A7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C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6E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