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E7A1" w:rsidR="0061148E" w:rsidRPr="000C582F" w:rsidRDefault="006051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D6E3C" w:rsidR="0061148E" w:rsidRPr="000C582F" w:rsidRDefault="006051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F32110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84E3F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08612B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DC11EC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DD506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5502F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53A1B1" w:rsidR="00B87ED3" w:rsidRPr="000C582F" w:rsidRDefault="006051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AE3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F0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438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C8097E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8AA46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82DAD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7EBC4C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8B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18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0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E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8D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2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A9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4194C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1BEDC2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2C551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C9180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3D7B7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215A2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F344F" w:rsidR="00B87ED3" w:rsidRPr="000C582F" w:rsidRDefault="006051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D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87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6B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4A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6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9A6C66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3F493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B6BF4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5AE96C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BAC7AF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4556B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BDCA5C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A7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3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C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B4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DB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8E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EA464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E05D32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386A6A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A8289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CB08F8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AA0B4C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7FE12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56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0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74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3C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01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A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38698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6466A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0EF6E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726B3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17588" w:rsidR="00B87ED3" w:rsidRPr="000C582F" w:rsidRDefault="006051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826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F7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F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5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E2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3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9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17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2022-10-29T03:09:00.0000000Z</dcterms:modified>
</coreProperties>
</file>