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2754" w:rsidR="0061148E" w:rsidRPr="00944D28" w:rsidRDefault="00A67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2A43" w:rsidR="0061148E" w:rsidRPr="004A7085" w:rsidRDefault="00A67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74E98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FCB15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B4896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312FA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90B7C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FFD1C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1E323" w:rsidR="00A67F55" w:rsidRPr="00944D28" w:rsidRDefault="00A67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E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B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7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06EB7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49F6B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E4848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EAE32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9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13CFA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63317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C7EA9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689AE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D85E7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BD4A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0658D" w:rsidR="00B87ED3" w:rsidRPr="00944D28" w:rsidRDefault="00A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00F63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19BE4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3A2CD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CAC6C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E96D8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7222D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52F02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0EB4" w:rsidR="00B87ED3" w:rsidRPr="00944D28" w:rsidRDefault="00A67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0B65" w:rsidR="00B87ED3" w:rsidRPr="00944D28" w:rsidRDefault="00A67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40351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8FC5A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15E7D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40A1B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07F28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4EF2F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F0129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E6451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54150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4756C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109AB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35D70" w:rsidR="00B87ED3" w:rsidRPr="00944D28" w:rsidRDefault="00A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B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C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7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