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3EBD2" w:rsidR="0061148E" w:rsidRPr="00944D28" w:rsidRDefault="00034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BF18" w:rsidR="0061148E" w:rsidRPr="004A7085" w:rsidRDefault="00034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2FAFE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05D43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6F2EF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97A1B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D9002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62F44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1ECBB" w:rsidR="00A67F55" w:rsidRPr="00944D28" w:rsidRDefault="00034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F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A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4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9BC5F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7DB96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2E2F7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8DF09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2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C408A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891D8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29285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2CF5B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9BEC7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2483D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7E530" w:rsidR="00B87ED3" w:rsidRPr="00944D28" w:rsidRDefault="0003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EBA24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DD049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46C56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096B1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ED2C3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DD88D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DB0FB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B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A7868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C9E85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05484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5E65F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2C71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D9122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DB9BF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9A961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CAE71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E9A3B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CF170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3DCAE" w:rsidR="00B87ED3" w:rsidRPr="00944D28" w:rsidRDefault="0003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9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2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5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B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