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A73B" w:rsidR="0061148E" w:rsidRPr="00944D28" w:rsidRDefault="00A36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C98D0" w:rsidR="0061148E" w:rsidRPr="004A7085" w:rsidRDefault="00A36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0AA9C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B3502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ECBBA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1A750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97923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2D972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881F0" w:rsidR="00A67F55" w:rsidRPr="00944D28" w:rsidRDefault="00A36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F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6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1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54B6C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F46AE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5D063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DE350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F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5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39BE1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8E7A5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89741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57DB2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877F1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2ACC5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50CCB" w:rsidR="00B87ED3" w:rsidRPr="00944D28" w:rsidRDefault="00A3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E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41154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841C2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55CAD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C606C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30BB3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94E19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F9CBA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C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E5314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064DA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A278D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8F79C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A7C1B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DFF07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1CBE5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12398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12EDE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6CDEB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52BD4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46E97" w:rsidR="00B87ED3" w:rsidRPr="00944D28" w:rsidRDefault="00A3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D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7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F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AC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