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445F" w:rsidR="0061148E" w:rsidRPr="008F69F5" w:rsidRDefault="00853E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D3F0" w:rsidR="0061148E" w:rsidRPr="008F69F5" w:rsidRDefault="00853E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2572A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08288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7FA64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CE7DD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1F400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DD52E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B52DE" w:rsidR="00B87ED3" w:rsidRPr="008F69F5" w:rsidRDefault="00853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B5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98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18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0E2A9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AEC55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7975E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4F8E0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D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7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360F3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4385C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39020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09473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E4DA8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9BD95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B26BE" w:rsidR="00B87ED3" w:rsidRPr="008F69F5" w:rsidRDefault="00853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65A8C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32759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6860E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0D919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EF7E2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1AFBA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B462C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6C15D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68783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9DD43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7FD1B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85B98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E491C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C6769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D2485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3E824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0B4A0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1B718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AC6F1" w:rsidR="00B87ED3" w:rsidRPr="008F69F5" w:rsidRDefault="00853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B8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44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7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EC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