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ECE2" w:rsidR="0061148E" w:rsidRPr="008F69F5" w:rsidRDefault="00741C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C4FA" w:rsidR="0061148E" w:rsidRPr="008F69F5" w:rsidRDefault="00741C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1E5EE" w:rsidR="00B87ED3" w:rsidRPr="008F69F5" w:rsidRDefault="0074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940DC" w:rsidR="00B87ED3" w:rsidRPr="008F69F5" w:rsidRDefault="0074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A3555" w:rsidR="00B87ED3" w:rsidRPr="008F69F5" w:rsidRDefault="0074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B2B7C" w:rsidR="00B87ED3" w:rsidRPr="008F69F5" w:rsidRDefault="0074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2AD55" w:rsidR="00B87ED3" w:rsidRPr="008F69F5" w:rsidRDefault="0074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337EB" w:rsidR="00B87ED3" w:rsidRPr="008F69F5" w:rsidRDefault="0074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B254A" w:rsidR="00B87ED3" w:rsidRPr="008F69F5" w:rsidRDefault="00741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FB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9E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E7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1A4C0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A7F01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1D38C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02CB9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1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A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7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D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B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E5FA7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32211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61FA7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9E358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27EE2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8AD28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A2C19" w:rsidR="00B87ED3" w:rsidRPr="008F69F5" w:rsidRDefault="0074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90DD" w:rsidR="00B87ED3" w:rsidRPr="00944D28" w:rsidRDefault="0074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7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7637A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02864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6C9C3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E743FD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05946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12D1F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32A4F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0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43235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E0895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4C2EA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8BAD5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123F8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29A7B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4961E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6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C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6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D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3146A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193C9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87486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E11A8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783D9" w:rsidR="00B87ED3" w:rsidRPr="008F69F5" w:rsidRDefault="0074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8E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1F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3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B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2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CA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