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6217" w:rsidR="0061148E" w:rsidRPr="008F69F5" w:rsidRDefault="009F54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E250" w:rsidR="0061148E" w:rsidRPr="008F69F5" w:rsidRDefault="009F54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72D9D" w:rsidR="00B87ED3" w:rsidRPr="008F69F5" w:rsidRDefault="009F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A9D58" w:rsidR="00B87ED3" w:rsidRPr="008F69F5" w:rsidRDefault="009F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064ED" w:rsidR="00B87ED3" w:rsidRPr="008F69F5" w:rsidRDefault="009F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CF4389" w:rsidR="00B87ED3" w:rsidRPr="008F69F5" w:rsidRDefault="009F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6AF03" w:rsidR="00B87ED3" w:rsidRPr="008F69F5" w:rsidRDefault="009F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D3AEC" w:rsidR="00B87ED3" w:rsidRPr="008F69F5" w:rsidRDefault="009F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D6032" w:rsidR="00B87ED3" w:rsidRPr="008F69F5" w:rsidRDefault="009F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6D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40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56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84EE3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A7FC9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5FDEA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CAEA4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4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49ADF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F12C9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108F8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0982F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BA5CF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75E08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74F5D" w:rsidR="00B87ED3" w:rsidRPr="008F69F5" w:rsidRDefault="009F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F9B20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3654B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51291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AF1E2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E6F3D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C40BF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989D6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70DE0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C2451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F20DE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71118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73D47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B0DA1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E60A1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C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6EDD3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F4ED4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C561D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B5DC1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9FECA" w:rsidR="00B87ED3" w:rsidRPr="008F69F5" w:rsidRDefault="009F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8B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28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0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4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2022-10-29T16:02:00.0000000Z</dcterms:modified>
</coreProperties>
</file>