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DFF2" w:rsidR="0061148E" w:rsidRPr="008F69F5" w:rsidRDefault="00610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B88C" w:rsidR="0061148E" w:rsidRPr="008F69F5" w:rsidRDefault="00610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CF2EF" w:rsidR="00B87ED3" w:rsidRPr="008F69F5" w:rsidRDefault="0061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FE42F" w:rsidR="00B87ED3" w:rsidRPr="008F69F5" w:rsidRDefault="0061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D4CC8" w:rsidR="00B87ED3" w:rsidRPr="008F69F5" w:rsidRDefault="0061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ECBDC" w:rsidR="00B87ED3" w:rsidRPr="008F69F5" w:rsidRDefault="0061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5D0A0" w:rsidR="00B87ED3" w:rsidRPr="008F69F5" w:rsidRDefault="0061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2D4BD" w:rsidR="00B87ED3" w:rsidRPr="008F69F5" w:rsidRDefault="0061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F7C88" w:rsidR="00B87ED3" w:rsidRPr="008F69F5" w:rsidRDefault="0061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6D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39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8F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85204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04D0F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3D477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3A589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6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F0BCC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80097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662B7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DC098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F6039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4C790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BAE39" w:rsidR="00B87ED3" w:rsidRPr="008F69F5" w:rsidRDefault="0061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4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8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0C43B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E5AE2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33758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CBDAE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19572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2648C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CC21F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F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DD7D4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F2DA9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A2803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1CEEC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CFDBC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E279A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DC854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E6974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922AF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C42E1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E2CCE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C6C50" w:rsidR="00B87ED3" w:rsidRPr="008F69F5" w:rsidRDefault="0061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F7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0E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4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1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B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CF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2022-10-29T08:47:00.0000000Z</dcterms:modified>
</coreProperties>
</file>