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BA419" w:rsidR="00061896" w:rsidRPr="005F4693" w:rsidRDefault="00D63E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74259" w:rsidR="00061896" w:rsidRPr="00E407AC" w:rsidRDefault="00D63E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E0BE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CAC1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8BBED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3C75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9977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08330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CDB91" w:rsidR="00FC15B4" w:rsidRPr="00D11D17" w:rsidRDefault="00D6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2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D784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D963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2E647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A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6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A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0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F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4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8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584A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2A40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C56A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69CD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7C029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8EE1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1E0AB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4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3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3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4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C7507" w:rsidR="00DE76F3" w:rsidRPr="0026478E" w:rsidRDefault="00D6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2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5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E6EA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611D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6B31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9130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085C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F7A24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A13F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E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F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0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F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9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D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6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B343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03205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C6B5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8D54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BBAD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B45F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045A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6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B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3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5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0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A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B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FFA7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A3FA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8B11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CBF7B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AE14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6E20" w:rsidR="009A6C64" w:rsidRPr="00C2583D" w:rsidRDefault="00D6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9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5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C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0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A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1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B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2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E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