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70302" w:rsidR="00061896" w:rsidRPr="005F4693" w:rsidRDefault="00721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93DE8" w:rsidR="00061896" w:rsidRPr="00E407AC" w:rsidRDefault="00721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6AB0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E5D8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0E3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7E5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5EF4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F6F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BCB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8CA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9F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5B4A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53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B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5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E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B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1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C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4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C9FA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652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842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0534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9CD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444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B9DD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A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B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A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8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0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B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2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C4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F78B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D7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E69E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06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C5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67D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6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A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9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D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C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1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1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3008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AD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893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B5B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7B5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56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F9A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3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2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D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1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5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7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1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5B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F64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FA7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1A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8DE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5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2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7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A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A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7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9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2C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