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FD2CB" w:rsidR="00061896" w:rsidRPr="005F4693" w:rsidRDefault="007E7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19C3A" w:rsidR="00061896" w:rsidRPr="00E407AC" w:rsidRDefault="007E7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CC28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4756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55FD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DA9C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2DB7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7498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C129" w:rsidR="00FC15B4" w:rsidRPr="00D11D17" w:rsidRDefault="007E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5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DAE44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957D1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51DAE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B395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F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F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5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3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A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0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E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283E9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6B1E7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C582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92BBE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DDFEB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A0DE4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63A13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B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3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D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F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4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04C75" w:rsidR="00DE76F3" w:rsidRPr="0026478E" w:rsidRDefault="007E7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E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52280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979DB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910D5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F1625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17CD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5BA3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5491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9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4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7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776E5" w:rsidR="00DE76F3" w:rsidRPr="0026478E" w:rsidRDefault="007E7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E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8D909" w:rsidR="00DE76F3" w:rsidRPr="0026478E" w:rsidRDefault="007E7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1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9FFB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11DD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C76E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5DFF4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9A0F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5220E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3D50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6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0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D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D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9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8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9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25EE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632A1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A1A57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F89EA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64EC" w:rsidR="009A6C64" w:rsidRPr="00C2583D" w:rsidRDefault="007E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A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1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0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1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1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A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B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A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2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7B8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