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A4863" w:rsidR="00061896" w:rsidRPr="005F4693" w:rsidRDefault="00972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4D795" w:rsidR="00061896" w:rsidRPr="00E407AC" w:rsidRDefault="00972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1DF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6018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6C2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9A1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10E9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641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761" w:rsidR="00FC15B4" w:rsidRPr="00D11D17" w:rsidRDefault="009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45EF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C72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1933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12E7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4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3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C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261DC" w:rsidR="00DE76F3" w:rsidRPr="0026478E" w:rsidRDefault="00972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2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F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F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54A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08B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91E2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95E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0B5A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B9D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2C8C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2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2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1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5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7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A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C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F72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D52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A08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B75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C0B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E36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D52B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9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2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B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5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8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4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5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15DD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5F9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0B8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59A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DA46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2F0A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32D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D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C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4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C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C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D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4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7BFD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C38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F29C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CA6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2AA" w:rsidR="009A6C64" w:rsidRPr="00C2583D" w:rsidRDefault="009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6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B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E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F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7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2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B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6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62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