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547C7" w:rsidR="00061896" w:rsidRPr="005F4693" w:rsidRDefault="000C4B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C6EA8" w:rsidR="00061896" w:rsidRPr="00E407AC" w:rsidRDefault="000C4B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A05E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E6691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A01C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C26D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7163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8E0C2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B57B" w:rsidR="00FC15B4" w:rsidRPr="00D11D17" w:rsidRDefault="000C4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A7D78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349B3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54A0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8EF8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99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C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4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C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F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E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1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067F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7D98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2AFB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7E41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5026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B9F6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0417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1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5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5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D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9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0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F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1418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31F04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4383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EFEA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5414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973F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66DD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A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9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2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E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2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2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7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726A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5218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9669D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EA84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877E3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2D63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E815D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F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7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2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0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C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B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5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5051A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31D68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EE11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3A1C4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6634" w:rsidR="009A6C64" w:rsidRPr="00C2583D" w:rsidRDefault="000C4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A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1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1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B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E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1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1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C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0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B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B6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