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82C328" w:rsidR="00380DB3" w:rsidRPr="0068293E" w:rsidRDefault="000632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57736" w:rsidR="00380DB3" w:rsidRPr="0068293E" w:rsidRDefault="000632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55678" w:rsidR="00240DC4" w:rsidRPr="00B03D55" w:rsidRDefault="0006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7CCEB" w:rsidR="00240DC4" w:rsidRPr="00B03D55" w:rsidRDefault="0006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76680" w:rsidR="00240DC4" w:rsidRPr="00B03D55" w:rsidRDefault="0006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B94E1" w:rsidR="00240DC4" w:rsidRPr="00B03D55" w:rsidRDefault="0006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D4A32" w:rsidR="00240DC4" w:rsidRPr="00B03D55" w:rsidRDefault="0006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36A5D" w:rsidR="00240DC4" w:rsidRPr="00B03D55" w:rsidRDefault="0006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FD302" w:rsidR="00240DC4" w:rsidRPr="00B03D55" w:rsidRDefault="0006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B2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AF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73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AE175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B3A9E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DD9FF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9DEAB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1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C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0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8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4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0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0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7D59F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0ADB4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1A0C1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A30B1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7BC79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4AC04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A447A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A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4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0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A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6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7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1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3F4AE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EE29B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A4933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FB720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4F588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C8939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35698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E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8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6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1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C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9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D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2C0D2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68FC1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98CBE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B633A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6360D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E6FA3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5989D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C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5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9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A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4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D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C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D5489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D1306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2D9CD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E648A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BBC88" w:rsidR="009A6C64" w:rsidRPr="00730585" w:rsidRDefault="0006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67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74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1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F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A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3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C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1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6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2A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