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9143B" w:rsidR="00380DB3" w:rsidRPr="0068293E" w:rsidRDefault="007C2A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EC52B" w:rsidR="00380DB3" w:rsidRPr="0068293E" w:rsidRDefault="007C2A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E92F33" w:rsidR="00240DC4" w:rsidRPr="00B03D55" w:rsidRDefault="007C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E1FE5" w:rsidR="00240DC4" w:rsidRPr="00B03D55" w:rsidRDefault="007C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36745" w:rsidR="00240DC4" w:rsidRPr="00B03D55" w:rsidRDefault="007C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C51D1" w:rsidR="00240DC4" w:rsidRPr="00B03D55" w:rsidRDefault="007C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AA4E3" w:rsidR="00240DC4" w:rsidRPr="00B03D55" w:rsidRDefault="007C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AF958" w:rsidR="00240DC4" w:rsidRPr="00B03D55" w:rsidRDefault="007C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70DDE" w:rsidR="00240DC4" w:rsidRPr="00B03D55" w:rsidRDefault="007C2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EB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5B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00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DACAA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1FEB1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A0184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1EC69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5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D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9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5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4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9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7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38A63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F4FE1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C8E63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04691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DCE3F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D49E7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AEF95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0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8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F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0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D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8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5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5987F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E23A4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8B440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AE3C2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F3F8F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B11A6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C6101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8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A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7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0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6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0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2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42532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2FE8D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EC3D9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A1EA8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9F03B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3DAED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52BB4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3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C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C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6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1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2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A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DC0A7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8563E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50E8D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EB6F2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7B7E9" w:rsidR="009A6C64" w:rsidRPr="00730585" w:rsidRDefault="007C2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4B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3F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4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1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B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D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7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A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1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A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A2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