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E7F5B" w:rsidR="00380DB3" w:rsidRPr="0068293E" w:rsidRDefault="00A02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A6E50" w:rsidR="00380DB3" w:rsidRPr="0068293E" w:rsidRDefault="00A02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FFEB8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53E40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65919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D5C02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9404E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E20B2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151A7" w:rsidR="00240DC4" w:rsidRPr="00B03D55" w:rsidRDefault="00A02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6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0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CB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0463F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DA324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0F64F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64CC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2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3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7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3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8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6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6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CB670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1BCA6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221CA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41A04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7147E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0A532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8EF86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F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F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6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6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9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E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9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A8D9E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2185D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6336F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8558D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C4DC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00A09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0FF1D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7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D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F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6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D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7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AF90B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6E2E3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CDF12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982C5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7670F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BA8D5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E9C02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0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A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6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A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9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8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3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F4F86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B353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E851C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2EE23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9E1ED" w:rsidR="009A6C64" w:rsidRPr="00730585" w:rsidRDefault="00A02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7E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E5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A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C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5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68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C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D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0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8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