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B9644" w:rsidR="00380DB3" w:rsidRPr="0068293E" w:rsidRDefault="00581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E9A36" w:rsidR="00380DB3" w:rsidRPr="0068293E" w:rsidRDefault="00581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BD324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AF8B2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71123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A72BC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77E9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1D3BF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F471F" w:rsidR="00240DC4" w:rsidRPr="00B03D55" w:rsidRDefault="00581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EC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25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8C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BD925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03C14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ED85F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D3ED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7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8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E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6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D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F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8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ABA50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4C91B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B6771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87AEB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24757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EB54C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1B1A9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3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C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0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7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E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9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87057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8A7FC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9C428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1638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C2A93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A1266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9A3D0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A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1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6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5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A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E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1DAE8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A4094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B6A7D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E873D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F3670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DFB0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14021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7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C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0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6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8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0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5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5DDFA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81D04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7E7F1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CEE34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EE596" w:rsidR="009A6C64" w:rsidRPr="00730585" w:rsidRDefault="00581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B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6D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1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E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9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A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A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9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2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FF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