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DEFBA" w:rsidR="00380DB3" w:rsidRPr="0068293E" w:rsidRDefault="00967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4EE24" w:rsidR="00380DB3" w:rsidRPr="0068293E" w:rsidRDefault="00967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B12BE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563A9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305AA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07D52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01F4B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5026B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CA080" w:rsidR="00240DC4" w:rsidRPr="00B03D55" w:rsidRDefault="0096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0B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F9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79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A37B4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A76C6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32763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36ED3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A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3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5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7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B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A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F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2EEB4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E34C4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DFE2B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4C4A4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53076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B789E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EB8BC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C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B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C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8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F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1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6EE07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91648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42396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F9C48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A354E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D0656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10B09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6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8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6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B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B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9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1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079FD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FF09E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5D0CC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B563C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A6DA6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D70D2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7EF49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4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E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7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8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D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E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3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6887A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04AE5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B8D3F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94858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19C59" w:rsidR="009A6C64" w:rsidRPr="00730585" w:rsidRDefault="0096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81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D8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E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6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6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9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7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A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1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71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