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C4BE7" w:rsidR="00380DB3" w:rsidRPr="0068293E" w:rsidRDefault="00F15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82434" w:rsidR="00380DB3" w:rsidRPr="0068293E" w:rsidRDefault="00F15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0CDA5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3580C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3AF99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32C2F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BAA42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8921F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20C43" w:rsidR="00240DC4" w:rsidRPr="00B03D55" w:rsidRDefault="00F1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1D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15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5F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25FC1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1D3EE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09A2E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5E547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B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2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C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0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C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7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9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3BA60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8A928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79505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621A1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B8672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22BE6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FEA1B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1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E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C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5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1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A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4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8F866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F7412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EBAF2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88BE4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F4965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C5540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4E5DA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E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4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6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B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F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F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2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B5B7F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1F4EE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F1618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C8601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927D4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2E50B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C8CD4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1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E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F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D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9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9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3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9605B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09713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BB20B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1D1A1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4FA02" w:rsidR="009A6C64" w:rsidRPr="00730585" w:rsidRDefault="00F1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D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A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2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0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A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3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8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A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5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FE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