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51A1" w:rsidR="0061148E" w:rsidRPr="0035681E" w:rsidRDefault="000C5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D368" w:rsidR="0061148E" w:rsidRPr="0035681E" w:rsidRDefault="000C5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10A07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58290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5ABD7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73BF6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7ED1F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E166E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3468B" w:rsidR="00CD0676" w:rsidRPr="00944D28" w:rsidRDefault="000C5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02C6E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6B6B5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331BC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7263E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72A86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F2213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CC1DD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B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7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2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72BAA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4C421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FB9EB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81017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8F759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78A57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CD3D6" w:rsidR="00B87ED3" w:rsidRPr="00944D28" w:rsidRDefault="000C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2B09F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68A67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88DFB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5D814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C5C40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B54CB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C9172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E54D" w:rsidR="00B87ED3" w:rsidRPr="00944D28" w:rsidRDefault="000C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75358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7B4DB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C6B1F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35A32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38411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157E5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6DD8C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5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755E5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A0EC3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76A35" w:rsidR="00B87ED3" w:rsidRPr="00944D28" w:rsidRDefault="000C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8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2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6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6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279F" w:rsidR="00B87ED3" w:rsidRPr="00944D28" w:rsidRDefault="000C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